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BAC" w:rsidRPr="0085794D" w:rsidRDefault="004D7BA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4D7BAC" w:rsidRPr="0085794D" w:rsidRDefault="004D7BAC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4D7BAC" w:rsidRPr="0085794D" w:rsidRDefault="004D7BA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3CC03B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4D7BAC" w:rsidRDefault="004D7BAC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5073414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4D7BAC" w:rsidRDefault="004D7BAC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4D7BAC" w:rsidRDefault="004D7BAC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4D7BAC" w:rsidRPr="00806EF1" w:rsidRDefault="004D7BAC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4D7BAC" w:rsidRPr="00806EF1" w:rsidRDefault="004D7BAC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5520239</w:t>
      </w:r>
    </w:p>
    <w:p w:rsidR="004D7BAC" w:rsidRPr="00806EF1" w:rsidRDefault="004D7BAC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4D7BAC" w:rsidRPr="00806EF1" w:rsidRDefault="004D7BAC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4D7BAC" w:rsidRPr="00806EF1" w:rsidRDefault="004D7BAC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1424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1840"/>
        <w:gridCol w:w="1600"/>
        <w:gridCol w:w="1540"/>
        <w:gridCol w:w="2420"/>
        <w:gridCol w:w="960"/>
      </w:tblGrid>
      <w:tr w:rsidR="005A2B42" w:rsidRPr="005A2B42" w:rsidTr="005A2B42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1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5A2B42" w:rsidRPr="005A2B42" w:rsidTr="005A2B42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5A2B42" w:rsidRPr="005A2B42" w:rsidTr="005A2B42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5A2B42" w:rsidRPr="005A2B42" w:rsidTr="005A2B42">
        <w:trPr>
          <w:trHeight w:val="525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A2B42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DDT301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Mạch điện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4(4,0,8)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DDT302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4(4,0,8)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DDT303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TT Đo lường và mạch điện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A2B42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DDT307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Máy điện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A2B42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DDT316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TT Điện tử cơ bản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i/>
                <w:iCs/>
                <w:color w:val="FF0000"/>
                <w:szCs w:val="26"/>
              </w:rPr>
            </w:pPr>
            <w:r w:rsidRPr="005A2B42">
              <w:rPr>
                <w:rFonts w:eastAsia="Times New Roman"/>
                <w:i/>
                <w:iCs/>
                <w:color w:val="FF0000"/>
                <w:szCs w:val="26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Điện tử cơ bản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19</w:t>
            </w:r>
          </w:p>
        </w:tc>
      </w:tr>
      <w:tr w:rsidR="005A2B42" w:rsidRPr="005A2B42" w:rsidTr="005A2B42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A2B42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5A2B42">
              <w:rPr>
                <w:rFonts w:eastAsia="Times New Roman"/>
                <w:color w:val="00B0F0"/>
                <w:szCs w:val="26"/>
              </w:rPr>
              <w:t>LLCT302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A2B42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A2B42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5A2B42">
              <w:rPr>
                <w:rFonts w:eastAsia="Times New Roman"/>
                <w:color w:val="00B0F0"/>
                <w:szCs w:val="26"/>
              </w:rPr>
              <w:t>LLCT306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1(1,0,2)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5A2B42">
              <w:rPr>
                <w:rFonts w:eastAsia="Times New Roman"/>
                <w:color w:val="00B0F0"/>
                <w:szCs w:val="26"/>
              </w:rPr>
              <w:t>KHCB305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1(0,1,1)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5A2B42">
              <w:rPr>
                <w:rFonts w:eastAsia="Times New Roman"/>
                <w:color w:val="00B0F0"/>
                <w:szCs w:val="26"/>
              </w:rPr>
              <w:t xml:space="preserve"> KHCB307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5(2/3)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DDT305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TT Đo lường và 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DDT306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 xml:space="preserve">TT Vẽ điện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DDT311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Kỹ thuật lắp đặt điện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DDT313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TT Lắp đặt thiết bị chiếu sáng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3(0,3,2)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lastRenderedPageBreak/>
              <w:t>Học kỳ 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20</w:t>
            </w:r>
          </w:p>
        </w:tc>
      </w:tr>
      <w:tr w:rsidR="005A2B42" w:rsidRPr="005A2B42" w:rsidTr="005A2B42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A2B42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DDT304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DDT308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Trang bị điện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5A2B42">
              <w:rPr>
                <w:rFonts w:eastAsia="Times New Roman"/>
                <w:color w:val="FF0000"/>
                <w:szCs w:val="26"/>
              </w:rPr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DDT309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TT Trang bị điện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DDT310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5A2B42">
              <w:rPr>
                <w:rFonts w:eastAsia="Times New Roman"/>
                <w:color w:val="FF0000"/>
                <w:szCs w:val="26"/>
              </w:rPr>
              <w:t>Khí cụ điện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A2B42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DDT312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TT Lắp đặt tủ điện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3(0,3,2)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i/>
                <w:iCs/>
                <w:color w:val="FF0000"/>
                <w:szCs w:val="26"/>
              </w:rPr>
            </w:pPr>
            <w:r w:rsidRPr="005A2B42">
              <w:rPr>
                <w:rFonts w:eastAsia="Times New Roman"/>
                <w:i/>
                <w:iCs/>
                <w:color w:val="FF0000"/>
                <w:szCs w:val="26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 xml:space="preserve"> Lắp đặt tủ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DDT314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DDT315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A2B42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2B42">
              <w:rPr>
                <w:rFonts w:eastAsia="Times New Roman"/>
                <w:sz w:val="28"/>
                <w:szCs w:val="28"/>
              </w:rPr>
              <w:t>DDT317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A2B42">
              <w:rPr>
                <w:rFonts w:eastAsia="Times New Roman"/>
                <w:color w:val="000000"/>
                <w:szCs w:val="26"/>
              </w:rPr>
              <w:t xml:space="preserve"> Lắp đặt tủ điện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i/>
                <w:iCs/>
                <w:color w:val="FF0000"/>
                <w:szCs w:val="26"/>
              </w:rPr>
            </w:pPr>
            <w:r w:rsidRPr="005A2B42">
              <w:rPr>
                <w:rFonts w:eastAsia="Times New Roman"/>
                <w:i/>
                <w:iCs/>
                <w:color w:val="FF0000"/>
                <w:szCs w:val="26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A2B42" w:rsidRPr="005A2B42" w:rsidTr="005A2B42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54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54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A2B4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2B42" w:rsidRPr="005A2B42" w:rsidRDefault="005A2B42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5A2B42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54</w:t>
            </w:r>
          </w:p>
        </w:tc>
      </w:tr>
    </w:tbl>
    <w:p w:rsidR="004D7BAC" w:rsidRDefault="004D7BAC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4D7BAC" w:rsidRDefault="004D7BAC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4D7BAC" w:rsidRPr="00867963" w:rsidRDefault="004D7BAC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4D7BAC" w:rsidRPr="00867963" w:rsidRDefault="004D7BAC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4D7BAC" w:rsidRDefault="004D7BAC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4D7BAC" w:rsidSect="004D7BAC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4D7BAC" w:rsidRDefault="004D7BAC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4D7BAC" w:rsidSect="004D7BAC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360" w:rsidRDefault="00E95360" w:rsidP="00CF4EA8">
      <w:pPr>
        <w:spacing w:before="0" w:after="0" w:line="240" w:lineRule="auto"/>
      </w:pPr>
      <w:r>
        <w:separator/>
      </w:r>
    </w:p>
  </w:endnote>
  <w:endnote w:type="continuationSeparator" w:id="0">
    <w:p w:rsidR="00E95360" w:rsidRDefault="00E95360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BAC" w:rsidRDefault="004D7BA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7BAC" w:rsidRPr="00CF4EA8" w:rsidRDefault="004D7BAC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A2B42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4D7BAC" w:rsidRPr="00CF4EA8" w:rsidRDefault="004D7BAC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A2B42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4D7BA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4D7BAC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4D7BAC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360" w:rsidRDefault="00E95360" w:rsidP="00CF4EA8">
      <w:pPr>
        <w:spacing w:before="0" w:after="0" w:line="240" w:lineRule="auto"/>
      </w:pPr>
      <w:r>
        <w:separator/>
      </w:r>
    </w:p>
  </w:footnote>
  <w:footnote w:type="continuationSeparator" w:id="0">
    <w:p w:rsidR="00E95360" w:rsidRDefault="00E95360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D7BAC"/>
    <w:rsid w:val="004E0F7E"/>
    <w:rsid w:val="00511B2A"/>
    <w:rsid w:val="00514F4E"/>
    <w:rsid w:val="00572B9C"/>
    <w:rsid w:val="005A2B42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34A44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46CA9"/>
    <w:rsid w:val="00E916D6"/>
    <w:rsid w:val="00E95360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0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3</cp:revision>
  <cp:lastPrinted>2017-06-27T06:31:00Z</cp:lastPrinted>
  <dcterms:created xsi:type="dcterms:W3CDTF">2017-07-03T02:40:00Z</dcterms:created>
  <dcterms:modified xsi:type="dcterms:W3CDTF">2017-07-04T00:42:00Z</dcterms:modified>
</cp:coreProperties>
</file>